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Załącznik nr 1</w:t>
      </w:r>
      <w:r w:rsidR="004720A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036CE3">
        <w:rPr>
          <w:rFonts w:asciiTheme="minorHAnsi" w:hAnsiTheme="minorHAnsi" w:cstheme="minorHAnsi"/>
          <w:b/>
          <w:u w:val="single"/>
        </w:rPr>
        <w:t>I</w:t>
      </w:r>
      <w:r w:rsidR="00101A00">
        <w:rPr>
          <w:rFonts w:asciiTheme="minorHAnsi" w:hAnsiTheme="minorHAnsi" w:cstheme="minorHAnsi"/>
          <w:b/>
          <w:u w:val="single"/>
        </w:rPr>
        <w:t xml:space="preserve"> DOSTAWA </w:t>
      </w:r>
      <w:r w:rsidR="00B31BC1">
        <w:rPr>
          <w:rFonts w:asciiTheme="minorHAnsi" w:hAnsiTheme="minorHAnsi" w:cstheme="minorHAnsi"/>
          <w:b/>
          <w:u w:val="single"/>
        </w:rPr>
        <w:t>ŚRODKÓW HIGIENY OSOBISTEJ I CHEMICZNYCH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F14AC4">
        <w:rPr>
          <w:rFonts w:asciiTheme="minorHAnsi" w:hAnsiTheme="minorHAnsi" w:cstheme="minorHAnsi"/>
          <w:b/>
          <w:bCs/>
        </w:rPr>
        <w:t>środków higieny osobistej i chemicznych</w:t>
      </w:r>
      <w:r w:rsidR="00431544">
        <w:rPr>
          <w:rFonts w:asciiTheme="minorHAnsi" w:hAnsiTheme="minorHAnsi" w:cstheme="minorHAnsi"/>
          <w:b/>
          <w:bCs/>
        </w:rPr>
        <w:t xml:space="preserve"> </w:t>
      </w:r>
      <w:r w:rsidRPr="007D418F">
        <w:rPr>
          <w:rFonts w:asciiTheme="minorHAnsi" w:hAnsiTheme="minorHAnsi" w:cstheme="minorHAnsi"/>
          <w:b/>
          <w:bCs/>
        </w:rPr>
        <w:t>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39"/>
        <w:gridCol w:w="1370"/>
        <w:gridCol w:w="5387"/>
        <w:gridCol w:w="1559"/>
        <w:gridCol w:w="1134"/>
        <w:gridCol w:w="851"/>
        <w:gridCol w:w="1134"/>
        <w:gridCol w:w="992"/>
        <w:gridCol w:w="1276"/>
      </w:tblGrid>
      <w:tr w:rsidR="00FE7F02" w:rsidRPr="007D418F" w:rsidTr="00116F2C">
        <w:trPr>
          <w:trHeight w:val="145"/>
        </w:trPr>
        <w:tc>
          <w:tcPr>
            <w:tcW w:w="439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370" w:type="dxa"/>
            <w:vAlign w:val="center"/>
          </w:tcPr>
          <w:p w:rsidR="000E7EBB" w:rsidRPr="007D418F" w:rsidRDefault="000E7EB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5387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59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34" w:type="dxa"/>
            <w:vAlign w:val="center"/>
          </w:tcPr>
          <w:p w:rsidR="000E7EBB" w:rsidRPr="007D418F" w:rsidRDefault="000E7EBB" w:rsidP="0095355A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851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1134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992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1276" w:type="dxa"/>
            <w:vAlign w:val="center"/>
          </w:tcPr>
          <w:p w:rsidR="000E7EBB" w:rsidRPr="00420A42" w:rsidRDefault="000E7EBB" w:rsidP="00116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AA1E7F" w:rsidRPr="007D418F" w:rsidTr="009C5CE3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Papier toaletowy 10</w:t>
            </w:r>
          </w:p>
        </w:tc>
        <w:tc>
          <w:tcPr>
            <w:tcW w:w="5387" w:type="dxa"/>
            <w:vAlign w:val="center"/>
          </w:tcPr>
          <w:p w:rsidR="00AA1E7F" w:rsidRPr="00475F25" w:rsidRDefault="00AA1E7F" w:rsidP="00F14AC4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Biały miękki papier toaletowy powinien zawierać 3-warstwy i  powinien być zapakowany po co najmniej 10rolek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150paczek</w:t>
            </w:r>
          </w:p>
        </w:tc>
        <w:tc>
          <w:tcPr>
            <w:tcW w:w="851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Ręczniki papierowe 2rol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Zestaw powinien zawierać co najmniej 2 rolki w opakowaniu.</w:t>
            </w:r>
            <w:r w:rsidRPr="00475F25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Rolka ma mieć długość co najmniej 10 metrów i posiadać co najmniej 2 warstwy.</w:t>
            </w:r>
            <w:r w:rsidRPr="00475F25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Produkt powinien być wykonany z celulozy w kolorze białym bez nadruku</w:t>
            </w:r>
            <w:r w:rsidRPr="00475F25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300paczek</w:t>
            </w:r>
          </w:p>
        </w:tc>
        <w:tc>
          <w:tcPr>
            <w:tcW w:w="851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Mydło w płynie 500ml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775178">
              <w:rPr>
                <w:rFonts w:ascii="Calibri" w:hAnsi="Calibri"/>
                <w:bCs/>
                <w:sz w:val="18"/>
                <w:szCs w:val="18"/>
              </w:rPr>
              <w:t>Mydło w płynie powinno mieć pojemność  co najmniej 500ml  i być w butelce z dozownikiem i pompką</w:t>
            </w:r>
            <w:r>
              <w:rPr>
                <w:rFonts w:ascii="Calibri" w:hAnsi="Calibri"/>
                <w:bCs/>
                <w:sz w:val="18"/>
                <w:szCs w:val="18"/>
              </w:rPr>
              <w:t>. Produkt powinien być dostosowany do wrażliwej skóry dziecka, np. może to być mydło hipoalergiczne. Powinno posiadać również delikatny zapach.</w:t>
            </w:r>
            <w:r w:rsidRPr="00475F25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50szt.</w:t>
            </w:r>
          </w:p>
        </w:tc>
        <w:tc>
          <w:tcPr>
            <w:tcW w:w="851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A1E7F" w:rsidRPr="00420A42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Chusteczki higieniczne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75F25">
              <w:rPr>
                <w:rFonts w:ascii="Calibri" w:hAnsi="Calibri"/>
                <w:sz w:val="18"/>
                <w:szCs w:val="18"/>
              </w:rPr>
              <w:t>10op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Chusteczki higieniczne mają być w kolorze białym, co najmniej 2 – warstwowe, wytrzymałe, chłonne oraz przyjemne w dotyku. Opakowanie ma zawierać co najmniej 10 sztuk chusteczek.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200paczek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775178" w:rsidRDefault="009C5CE3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Płyn do dezynfekcji WC</w:t>
            </w:r>
          </w:p>
        </w:tc>
        <w:tc>
          <w:tcPr>
            <w:tcW w:w="5387" w:type="dxa"/>
          </w:tcPr>
          <w:p w:rsidR="00AA1E7F" w:rsidRPr="00A972BC" w:rsidRDefault="00AA1E7F" w:rsidP="00AA1E7F">
            <w:pPr>
              <w:pStyle w:val="bws-caption-desc"/>
              <w:rPr>
                <w:rFonts w:ascii="Calibri" w:hAnsi="Calibri"/>
                <w:sz w:val="18"/>
                <w:szCs w:val="18"/>
              </w:rPr>
            </w:pPr>
            <w:r w:rsidRPr="00775178">
              <w:rPr>
                <w:rFonts w:ascii="Calibri" w:hAnsi="Calibri"/>
                <w:sz w:val="18"/>
                <w:szCs w:val="18"/>
              </w:rPr>
              <w:t xml:space="preserve">Preparat ma być </w:t>
            </w:r>
            <w:r>
              <w:rPr>
                <w:rFonts w:ascii="Calibri" w:hAnsi="Calibri"/>
                <w:sz w:val="18"/>
                <w:szCs w:val="18"/>
              </w:rPr>
              <w:t>używany</w:t>
            </w:r>
            <w:r w:rsidRPr="00CB16E6">
              <w:rPr>
                <w:rFonts w:ascii="Calibri" w:hAnsi="Calibri"/>
                <w:sz w:val="18"/>
                <w:szCs w:val="18"/>
              </w:rPr>
              <w:t xml:space="preserve"> na różne powierzchnie</w:t>
            </w:r>
            <w:r w:rsidR="009C5CE3">
              <w:rPr>
                <w:rFonts w:ascii="Calibri" w:hAnsi="Calibri"/>
                <w:sz w:val="18"/>
                <w:szCs w:val="18"/>
              </w:rPr>
              <w:t xml:space="preserve"> (w tym muszla klozetowa)</w:t>
            </w:r>
            <w:r w:rsidRPr="00CB16E6">
              <w:rPr>
                <w:rFonts w:ascii="Calibri" w:hAnsi="Calibri"/>
                <w:sz w:val="18"/>
                <w:szCs w:val="18"/>
              </w:rPr>
              <w:t>, bezpośrednio, jak i w rozcieńczeniu.</w:t>
            </w:r>
            <w:r>
              <w:rPr>
                <w:rFonts w:ascii="Calibri" w:hAnsi="Calibri"/>
                <w:sz w:val="18"/>
                <w:szCs w:val="18"/>
              </w:rPr>
              <w:t xml:space="preserve"> Preparat ma zapobiegać powstawaniu kamienia i mieć właściwości wybielające.  M</w:t>
            </w:r>
            <w:r w:rsidRPr="00775178">
              <w:rPr>
                <w:rFonts w:ascii="Calibri" w:hAnsi="Calibri"/>
                <w:sz w:val="18"/>
                <w:szCs w:val="18"/>
              </w:rPr>
              <w:t>a posiadać pojemność co najmniej 1l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20szt.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 do podłóg 1l</w:t>
            </w:r>
          </w:p>
        </w:tc>
        <w:tc>
          <w:tcPr>
            <w:tcW w:w="5387" w:type="dxa"/>
          </w:tcPr>
          <w:p w:rsidR="00AA1E7F" w:rsidRPr="00222FBD" w:rsidRDefault="00AA1E7F" w:rsidP="009C5CE3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EC1356">
              <w:rPr>
                <w:rFonts w:ascii="Calibri" w:hAnsi="Calibri"/>
                <w:sz w:val="18"/>
                <w:szCs w:val="18"/>
              </w:rPr>
              <w:t>Płyn ma być przeznaczony do mycia podłóg</w:t>
            </w:r>
            <w:r w:rsidR="009C5CE3" w:rsidRPr="00EC1356">
              <w:rPr>
                <w:rFonts w:ascii="Calibri" w:hAnsi="Calibri"/>
                <w:sz w:val="18"/>
                <w:szCs w:val="18"/>
              </w:rPr>
              <w:t>, p</w:t>
            </w:r>
            <w:r w:rsidRPr="00EC1356">
              <w:rPr>
                <w:rFonts w:ascii="Calibri" w:hAnsi="Calibri"/>
                <w:sz w:val="18"/>
                <w:szCs w:val="18"/>
              </w:rPr>
              <w:t>rzyjemny zapach . Płyn ma mieć pojemność co najmniej 1 litra.</w:t>
            </w:r>
          </w:p>
        </w:tc>
        <w:tc>
          <w:tcPr>
            <w:tcW w:w="1559" w:type="dxa"/>
          </w:tcPr>
          <w:p w:rsidR="00AA1E7F" w:rsidRPr="00D763C6" w:rsidRDefault="00AA1E7F" w:rsidP="00AA1E7F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60szt.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Kostki toaletowe</w:t>
            </w:r>
          </w:p>
        </w:tc>
        <w:tc>
          <w:tcPr>
            <w:tcW w:w="5387" w:type="dxa"/>
          </w:tcPr>
          <w:p w:rsidR="00AA1E7F" w:rsidRPr="003B372E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3B372E">
              <w:rPr>
                <w:rFonts w:ascii="Calibri" w:hAnsi="Calibri"/>
                <w:sz w:val="18"/>
                <w:szCs w:val="18"/>
              </w:rPr>
              <w:t xml:space="preserve">Kostki mają być przeznaczone do odświeżania toalet i utrzymywania ich w czystości.  Kostka w zestawie z wygodnym koszyczkiem, który łatwo się zawiesza i nie przesuwa się. Kostka o masie </w:t>
            </w:r>
            <w:r>
              <w:rPr>
                <w:rFonts w:ascii="Calibri" w:hAnsi="Calibri"/>
                <w:sz w:val="18"/>
                <w:szCs w:val="18"/>
              </w:rPr>
              <w:t xml:space="preserve">co najmniej </w:t>
            </w:r>
            <w:r w:rsidRPr="003B372E">
              <w:rPr>
                <w:rFonts w:ascii="Calibri" w:hAnsi="Calibri"/>
                <w:sz w:val="18"/>
                <w:szCs w:val="18"/>
              </w:rPr>
              <w:t>40g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30szt.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Mleczko do czyszczenia 1l</w:t>
            </w:r>
          </w:p>
        </w:tc>
        <w:tc>
          <w:tcPr>
            <w:tcW w:w="5387" w:type="dxa"/>
          </w:tcPr>
          <w:p w:rsidR="00AA1E7F" w:rsidRPr="00962E6B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962E6B">
              <w:rPr>
                <w:rFonts w:ascii="Calibri" w:hAnsi="Calibri"/>
                <w:sz w:val="18"/>
                <w:szCs w:val="18"/>
              </w:rPr>
              <w:t xml:space="preserve">Preparat w postaci mleczka ma być przeznaczony do czyszczenia trudnych zabrudzeń. Uniwersalne mleczko, które pomaga utrzymać powierzchnie w stanie nieskazitelnej czystości ma być delikatne i  ma nie rysować powierzchni. </w:t>
            </w:r>
            <w:r>
              <w:rPr>
                <w:rFonts w:ascii="Calibri" w:hAnsi="Calibri"/>
                <w:sz w:val="18"/>
                <w:szCs w:val="18"/>
              </w:rPr>
              <w:t xml:space="preserve">Dzięki aktywnym mikrogranulkom </w:t>
            </w:r>
            <w:r w:rsidRPr="00962E6B">
              <w:rPr>
                <w:rFonts w:ascii="Calibri" w:hAnsi="Calibri"/>
                <w:sz w:val="18"/>
                <w:szCs w:val="18"/>
              </w:rPr>
              <w:t>mleczko ma z łatwością usuwać nawet uporczywe zabrudzenia i pozostawiać świeży zapach.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62E6B">
              <w:rPr>
                <w:rFonts w:ascii="Calibri" w:hAnsi="Calibri"/>
                <w:sz w:val="18"/>
                <w:szCs w:val="18"/>
              </w:rPr>
              <w:t>Pojemność takiego mleczka ma wynosić co najmniej 1l.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30szt.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 do naczyń 1l</w:t>
            </w:r>
          </w:p>
        </w:tc>
        <w:tc>
          <w:tcPr>
            <w:tcW w:w="5387" w:type="dxa"/>
          </w:tcPr>
          <w:p w:rsidR="00AA1E7F" w:rsidRPr="00962E6B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962E6B">
              <w:rPr>
                <w:rFonts w:ascii="Calibri" w:hAnsi="Calibri"/>
                <w:sz w:val="18"/>
                <w:szCs w:val="18"/>
              </w:rPr>
              <w:t xml:space="preserve">Preparat w postaci płynu ma być przeznaczony do mycia naczyń. </w:t>
            </w:r>
            <w:r>
              <w:rPr>
                <w:rFonts w:ascii="Calibri" w:hAnsi="Calibri"/>
                <w:sz w:val="18"/>
                <w:szCs w:val="18"/>
              </w:rPr>
              <w:t xml:space="preserve">Płyn ma </w:t>
            </w:r>
            <w:r w:rsidRPr="00962E6B">
              <w:rPr>
                <w:rFonts w:ascii="Calibri" w:hAnsi="Calibri"/>
                <w:sz w:val="18"/>
                <w:szCs w:val="18"/>
              </w:rPr>
              <w:t>umożliwia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962E6B">
              <w:rPr>
                <w:rFonts w:ascii="Calibri" w:hAnsi="Calibri"/>
                <w:sz w:val="18"/>
                <w:szCs w:val="18"/>
              </w:rPr>
              <w:t xml:space="preserve"> efektywne poz</w:t>
            </w:r>
            <w:r>
              <w:rPr>
                <w:rFonts w:ascii="Calibri" w:hAnsi="Calibri"/>
                <w:sz w:val="18"/>
                <w:szCs w:val="18"/>
              </w:rPr>
              <w:t>bycie się zabrudzeń bez wysiłku</w:t>
            </w:r>
            <w:r w:rsidRPr="00962E6B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Płyn ma  i</w:t>
            </w:r>
            <w:r w:rsidRPr="00962E6B">
              <w:rPr>
                <w:rFonts w:ascii="Calibri" w:hAnsi="Calibri"/>
                <w:sz w:val="18"/>
                <w:szCs w:val="18"/>
              </w:rPr>
              <w:t>dealnie się pieni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962E6B">
              <w:rPr>
                <w:rFonts w:ascii="Calibri" w:hAnsi="Calibri"/>
                <w:sz w:val="18"/>
                <w:szCs w:val="18"/>
              </w:rPr>
              <w:t>, starcza</w:t>
            </w:r>
            <w:r>
              <w:rPr>
                <w:rFonts w:ascii="Calibri" w:hAnsi="Calibri"/>
                <w:sz w:val="18"/>
                <w:szCs w:val="18"/>
              </w:rPr>
              <w:t xml:space="preserve">ć na długi czas oraz </w:t>
            </w:r>
            <w:r w:rsidRPr="00962E6B">
              <w:rPr>
                <w:rFonts w:ascii="Calibri" w:hAnsi="Calibri"/>
                <w:sz w:val="18"/>
                <w:szCs w:val="18"/>
              </w:rPr>
              <w:t xml:space="preserve">skutecznie </w:t>
            </w:r>
            <w:r w:rsidRPr="00962E6B">
              <w:rPr>
                <w:rFonts w:ascii="Calibri" w:hAnsi="Calibri"/>
                <w:sz w:val="18"/>
                <w:szCs w:val="18"/>
              </w:rPr>
              <w:lastRenderedPageBreak/>
              <w:t>rozpuszcza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962E6B">
              <w:rPr>
                <w:rFonts w:ascii="Calibri" w:hAnsi="Calibri"/>
                <w:sz w:val="18"/>
                <w:szCs w:val="18"/>
              </w:rPr>
              <w:t xml:space="preserve"> tłuszcz nawet w zimnej wodzie. </w:t>
            </w:r>
            <w:r>
              <w:rPr>
                <w:rFonts w:ascii="Calibri" w:hAnsi="Calibri"/>
                <w:sz w:val="18"/>
                <w:szCs w:val="18"/>
              </w:rPr>
              <w:t xml:space="preserve">Ma być </w:t>
            </w:r>
            <w:r w:rsidRPr="00962E6B">
              <w:rPr>
                <w:rFonts w:ascii="Calibri" w:hAnsi="Calibri"/>
                <w:sz w:val="18"/>
                <w:szCs w:val="18"/>
              </w:rPr>
              <w:t>przyjazny dla skory rąk.</w:t>
            </w:r>
            <w:r>
              <w:t xml:space="preserve"> </w:t>
            </w:r>
            <w:r w:rsidRPr="00962E6B">
              <w:rPr>
                <w:rFonts w:ascii="Calibri" w:hAnsi="Calibri"/>
                <w:sz w:val="18"/>
                <w:szCs w:val="18"/>
              </w:rPr>
              <w:t>Pojemność takiego płynu nie może być mniejsza niż 1 l.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15szt.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 xml:space="preserve">środków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 do mycia szyb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 butelki z dozownikiem 750ml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 xml:space="preserve">Płyn ma być przeznaczony do mycia szyb -zapas. </w:t>
            </w:r>
            <w:r w:rsidRPr="0084113D">
              <w:rPr>
                <w:rFonts w:ascii="Calibri" w:hAnsi="Calibri" w:cs="Tahoma"/>
                <w:sz w:val="18"/>
                <w:szCs w:val="18"/>
              </w:rPr>
              <w:t>Po</w:t>
            </w:r>
            <w:r>
              <w:rPr>
                <w:rFonts w:ascii="Calibri" w:hAnsi="Calibri" w:cs="Tahoma"/>
                <w:sz w:val="18"/>
                <w:szCs w:val="18"/>
              </w:rPr>
              <w:t>winien mieć s</w:t>
            </w:r>
            <w:r w:rsidRPr="0084113D">
              <w:rPr>
                <w:rFonts w:ascii="Calibri" w:hAnsi="Calibri" w:cs="Tahoma"/>
                <w:sz w:val="18"/>
                <w:szCs w:val="18"/>
              </w:rPr>
              <w:t>tarannie dobrane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składniki</w:t>
            </w:r>
            <w:r w:rsidRPr="0084113D">
              <w:rPr>
                <w:rFonts w:ascii="Calibri" w:hAnsi="Calibri" w:cs="Tahoma"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aby skutecznie czyścił szyby czy lustra</w:t>
            </w:r>
            <w:r w:rsidRPr="0084113D">
              <w:rPr>
                <w:rFonts w:ascii="Calibri" w:hAnsi="Calibri" w:cs="Tahoma"/>
                <w:sz w:val="18"/>
                <w:szCs w:val="18"/>
              </w:rPr>
              <w:t>.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Powinien zawierać w swoim składzie </w:t>
            </w:r>
            <w:r w:rsidRPr="0084113D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alkohol</w:t>
            </w:r>
            <w:r w:rsidRPr="00475F25">
              <w:rPr>
                <w:rFonts w:ascii="Calibri" w:hAnsi="Calibri"/>
                <w:sz w:val="18"/>
                <w:szCs w:val="18"/>
              </w:rPr>
              <w:t>, poj. min. 750 ml.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15szt.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EC1356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C1356">
              <w:rPr>
                <w:rFonts w:ascii="Calibri" w:hAnsi="Calibri"/>
                <w:sz w:val="18"/>
                <w:szCs w:val="18"/>
              </w:rPr>
              <w:t>Mop zestaw</w:t>
            </w:r>
          </w:p>
        </w:tc>
        <w:tc>
          <w:tcPr>
            <w:tcW w:w="5387" w:type="dxa"/>
          </w:tcPr>
          <w:p w:rsidR="00AA1E7F" w:rsidRPr="00EC1356" w:rsidRDefault="00AA1E7F" w:rsidP="00EC1356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EC1356">
              <w:rPr>
                <w:rFonts w:ascii="Calibri" w:hAnsi="Calibri"/>
                <w:sz w:val="18"/>
                <w:szCs w:val="18"/>
              </w:rPr>
              <w:t xml:space="preserve"> Zestaw do mycia powierzchni płaskich. Ma składać się z okrągłego mopa z mikrofibry oraz wiadra z wirówką do odsączania nadmiaru wody. Okrągły mop ma docierać do wszelkich zakamarków </w:t>
            </w:r>
            <w:r w:rsidR="00EC1356" w:rsidRPr="00EC1356">
              <w:rPr>
                <w:rFonts w:ascii="Calibri" w:hAnsi="Calibri"/>
                <w:sz w:val="18"/>
                <w:szCs w:val="18"/>
              </w:rPr>
              <w:t>i dokładnie czyścić z zabrudzeń</w:t>
            </w:r>
            <w:r w:rsidRPr="00EC1356">
              <w:rPr>
                <w:rFonts w:ascii="Calibri" w:hAnsi="Calibri"/>
                <w:sz w:val="18"/>
                <w:szCs w:val="18"/>
              </w:rPr>
              <w:t xml:space="preserve">. Mop ma być łatwy i wygodny w użyciu, a jego obsługa  </w:t>
            </w:r>
            <w:r w:rsidR="009C5CE3" w:rsidRPr="00EC1356">
              <w:rPr>
                <w:rFonts w:ascii="Calibri" w:hAnsi="Calibri"/>
                <w:sz w:val="18"/>
                <w:szCs w:val="18"/>
              </w:rPr>
              <w:t xml:space="preserve">ma </w:t>
            </w:r>
            <w:r w:rsidRPr="00EC1356">
              <w:rPr>
                <w:rFonts w:ascii="Calibri" w:hAnsi="Calibri"/>
                <w:sz w:val="18"/>
                <w:szCs w:val="18"/>
              </w:rPr>
              <w:t>nie wymaga</w:t>
            </w:r>
            <w:r w:rsidR="009C5CE3" w:rsidRPr="00EC1356">
              <w:rPr>
                <w:rFonts w:ascii="Calibri" w:hAnsi="Calibri"/>
                <w:sz w:val="18"/>
                <w:szCs w:val="18"/>
              </w:rPr>
              <w:t>ć</w:t>
            </w:r>
            <w:r w:rsidRPr="00EC1356">
              <w:rPr>
                <w:rFonts w:ascii="Calibri" w:hAnsi="Calibri"/>
                <w:sz w:val="18"/>
                <w:szCs w:val="18"/>
              </w:rPr>
              <w:t xml:space="preserve"> moczenia rąk. </w:t>
            </w:r>
            <w:r w:rsidR="009C5CE3" w:rsidRPr="00EC1356">
              <w:rPr>
                <w:rFonts w:ascii="Calibri" w:hAnsi="Calibri"/>
                <w:sz w:val="18"/>
                <w:szCs w:val="18"/>
              </w:rPr>
              <w:t>Ma posiadać  wirówkę (dzięki której można odsączyć nadmiar wody) wbudowaną w wiadro, napędzaną</w:t>
            </w:r>
            <w:r w:rsidRPr="00EC1356">
              <w:rPr>
                <w:rFonts w:ascii="Calibri" w:hAnsi="Calibri"/>
                <w:sz w:val="18"/>
                <w:szCs w:val="18"/>
              </w:rPr>
              <w:t xml:space="preserve"> za pomocą pedału</w:t>
            </w:r>
            <w:r w:rsidR="00DB2F93" w:rsidRPr="00EC135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 do mycia okien z rozpryskiwaczem 1l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 xml:space="preserve">Płyn ma być przeznaczony do mycia szyb i ma posiadać rozpylacz. </w:t>
            </w:r>
            <w:r w:rsidRPr="0084113D">
              <w:rPr>
                <w:rFonts w:ascii="Calibri" w:hAnsi="Calibri" w:cs="Tahoma"/>
                <w:sz w:val="18"/>
                <w:szCs w:val="18"/>
              </w:rPr>
              <w:t>Po</w:t>
            </w:r>
            <w:r>
              <w:rPr>
                <w:rFonts w:ascii="Calibri" w:hAnsi="Calibri" w:cs="Tahoma"/>
                <w:sz w:val="18"/>
                <w:szCs w:val="18"/>
              </w:rPr>
              <w:t>winien mieć s</w:t>
            </w:r>
            <w:r w:rsidRPr="0084113D">
              <w:rPr>
                <w:rFonts w:ascii="Calibri" w:hAnsi="Calibri" w:cs="Tahoma"/>
                <w:sz w:val="18"/>
                <w:szCs w:val="18"/>
              </w:rPr>
              <w:t>tarannie dobrane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składniki</w:t>
            </w:r>
            <w:r w:rsidRPr="0084113D">
              <w:rPr>
                <w:rFonts w:ascii="Calibri" w:hAnsi="Calibri" w:cs="Tahoma"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aby skutecznie czyścił szyby czy lustra</w:t>
            </w:r>
            <w:r w:rsidRPr="0084113D">
              <w:rPr>
                <w:rFonts w:ascii="Calibri" w:hAnsi="Calibri" w:cs="Tahoma"/>
                <w:sz w:val="18"/>
                <w:szCs w:val="18"/>
              </w:rPr>
              <w:t>.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Powinien zawierać w swoim składzie </w:t>
            </w:r>
            <w:r w:rsidRPr="0084113D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alkohol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Poj. takiego płynu nie może być mniejsza niż 1 l. 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15szt.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EC1356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C1356">
              <w:rPr>
                <w:rFonts w:ascii="Calibri" w:hAnsi="Calibri"/>
                <w:sz w:val="18"/>
                <w:szCs w:val="18"/>
              </w:rPr>
              <w:t>Końcówki do mopa</w:t>
            </w:r>
          </w:p>
        </w:tc>
        <w:tc>
          <w:tcPr>
            <w:tcW w:w="5387" w:type="dxa"/>
          </w:tcPr>
          <w:p w:rsidR="00AA1E7F" w:rsidRPr="00EC1356" w:rsidRDefault="00AA1E7F" w:rsidP="00AA1E7F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EC1356">
              <w:rPr>
                <w:rFonts w:ascii="Calibri" w:hAnsi="Calibri"/>
                <w:sz w:val="18"/>
                <w:szCs w:val="18"/>
              </w:rPr>
              <w:t> Zapasowa końcówka do mopa rotacyjnego kompaktowego. Produkt ma być wykonany z miękkiej i chłonnej mikrofibry, dzięki czemu doskonale czyści nawet bez użycia detergentów. Okrągła końcówka ma obracać się wokół własnej osi a jej obrotowy ruch powoduje lepsze i dokładniejsze czyszczenie powierzchni.</w:t>
            </w:r>
            <w:r w:rsidR="00EC1356">
              <w:rPr>
                <w:rFonts w:ascii="Calibri" w:hAnsi="Calibri"/>
                <w:sz w:val="18"/>
                <w:szCs w:val="18"/>
              </w:rPr>
              <w:t xml:space="preserve"> Końcówki mają pasować do mopa rotacyjnego z pozycji 11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20szt.</w:t>
            </w:r>
          </w:p>
        </w:tc>
        <w:tc>
          <w:tcPr>
            <w:tcW w:w="851" w:type="dxa"/>
            <w:vAlign w:val="center"/>
          </w:tcPr>
          <w:p w:rsidR="00AA1E7F" w:rsidRPr="00C24178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C24178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4B0622">
        <w:trPr>
          <w:trHeight w:val="1313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Ścierki do podłogi wchłaniające wodę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 xml:space="preserve">Duża ścierka ma być przeznaczona do mycia podłogi. Ma być </w:t>
            </w:r>
            <w:r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wykonana z mikrofibry – która dzięki swojej strukturze jest chłonna, silnie wchłania</w:t>
            </w: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 xml:space="preserve"> brud i skutecznie osusza</w:t>
            </w:r>
            <w:r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.</w:t>
            </w:r>
            <w:r w:rsidRPr="00475F25">
              <w:rPr>
                <w:rFonts w:ascii="Calibri" w:hAnsi="Calibri"/>
                <w:b/>
                <w:sz w:val="18"/>
                <w:szCs w:val="18"/>
              </w:rPr>
              <w:br/>
            </w:r>
            <w:r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Rozmiar min. 50 cm x 50 c</w:t>
            </w: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m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10 szt.</w:t>
            </w:r>
          </w:p>
        </w:tc>
        <w:tc>
          <w:tcPr>
            <w:tcW w:w="851" w:type="dxa"/>
            <w:vAlign w:val="center"/>
          </w:tcPr>
          <w:p w:rsidR="00AA1E7F" w:rsidRPr="00C24178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C24178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C24178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8E1167" w:rsidTr="004B0622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ściereczki do luster 30x30</w:t>
            </w:r>
          </w:p>
        </w:tc>
        <w:tc>
          <w:tcPr>
            <w:tcW w:w="5387" w:type="dxa"/>
          </w:tcPr>
          <w:p w:rsidR="00AA1E7F" w:rsidRPr="00203889" w:rsidRDefault="00AA1E7F" w:rsidP="00AA1E7F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bCs/>
                <w:kern w:val="36"/>
                <w:sz w:val="18"/>
                <w:szCs w:val="18"/>
              </w:rPr>
              <w:t xml:space="preserve">Ścierka do okien i luster ma być wykonana z mikrofibry. </w:t>
            </w:r>
            <w: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Ma być </w:t>
            </w:r>
            <w:r w:rsidRPr="00203889">
              <w:rPr>
                <w:rFonts w:ascii="Calibri" w:hAnsi="Calibri"/>
                <w:sz w:val="18"/>
                <w:szCs w:val="18"/>
              </w:rPr>
              <w:t>przyjemna w dotyku, skuteczna i ekologiczna.</w:t>
            </w:r>
            <w:r>
              <w:rPr>
                <w:rFonts w:ascii="Calibri" w:hAnsi="Calibri"/>
                <w:sz w:val="18"/>
                <w:szCs w:val="18"/>
              </w:rPr>
              <w:t xml:space="preserve"> Ma nie</w:t>
            </w:r>
            <w:r w:rsidRPr="00203889">
              <w:rPr>
                <w:rFonts w:ascii="Calibri" w:hAnsi="Calibri"/>
                <w:sz w:val="18"/>
                <w:szCs w:val="18"/>
              </w:rPr>
              <w:t xml:space="preserve"> pozostawia</w:t>
            </w:r>
            <w:r>
              <w:rPr>
                <w:rFonts w:ascii="Calibri" w:hAnsi="Calibri"/>
                <w:sz w:val="18"/>
                <w:szCs w:val="18"/>
              </w:rPr>
              <w:t>ć smug i nie rysować</w:t>
            </w:r>
            <w:r w:rsidRPr="00203889">
              <w:rPr>
                <w:rFonts w:ascii="Calibri" w:hAnsi="Calibri"/>
                <w:sz w:val="18"/>
                <w:szCs w:val="18"/>
              </w:rPr>
              <w:t xml:space="preserve"> powierzchni.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75F25">
              <w:rPr>
                <w:rFonts w:ascii="Calibri" w:hAnsi="Calibri"/>
                <w:bCs/>
                <w:kern w:val="36"/>
                <w:sz w:val="18"/>
                <w:szCs w:val="18"/>
              </w:rPr>
              <w:t>Powinna mieć wymiary co najmniej 30 cm x</w:t>
            </w:r>
            <w:r>
              <w:rPr>
                <w:rFonts w:ascii="Calibri" w:hAnsi="Calibri"/>
                <w:bCs/>
                <w:kern w:val="36"/>
                <w:sz w:val="18"/>
                <w:szCs w:val="18"/>
              </w:rPr>
              <w:t xml:space="preserve"> </w:t>
            </w:r>
            <w:r w:rsidRPr="00475F25">
              <w:rPr>
                <w:rFonts w:ascii="Calibri" w:hAnsi="Calibri"/>
                <w:bCs/>
                <w:kern w:val="36"/>
                <w:sz w:val="18"/>
                <w:szCs w:val="18"/>
              </w:rPr>
              <w:t>30 cm.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10szt.</w:t>
            </w:r>
          </w:p>
        </w:tc>
        <w:tc>
          <w:tcPr>
            <w:tcW w:w="851" w:type="dxa"/>
            <w:vAlign w:val="center"/>
          </w:tcPr>
          <w:p w:rsidR="00AA1E7F" w:rsidRPr="000943F1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0943F1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0943F1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8E1167" w:rsidTr="004B0622">
        <w:trPr>
          <w:trHeight w:val="145"/>
        </w:trPr>
        <w:tc>
          <w:tcPr>
            <w:tcW w:w="439" w:type="dxa"/>
          </w:tcPr>
          <w:p w:rsidR="00AA1E7F" w:rsidRPr="006B1990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4B0C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 xml:space="preserve">ściereczki do stolików </w:t>
            </w:r>
          </w:p>
        </w:tc>
        <w:tc>
          <w:tcPr>
            <w:tcW w:w="5387" w:type="dxa"/>
          </w:tcPr>
          <w:p w:rsidR="00AA1E7F" w:rsidRPr="00475F25" w:rsidRDefault="00AA1E7F" w:rsidP="004B0C1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 xml:space="preserve">Przeznaczone mają być </w:t>
            </w:r>
            <w:r w:rsidRPr="00475F25">
              <w:rPr>
                <w:rFonts w:ascii="Calibri" w:hAnsi="Calibri"/>
                <w:sz w:val="18"/>
                <w:szCs w:val="18"/>
              </w:rPr>
              <w:t>do przecierania mebli oraz sprzętu z kurzu, zb</w:t>
            </w:r>
            <w:r w:rsidR="004B0C1F">
              <w:rPr>
                <w:rFonts w:ascii="Calibri" w:hAnsi="Calibri"/>
                <w:sz w:val="18"/>
                <w:szCs w:val="18"/>
              </w:rPr>
              <w:t xml:space="preserve">ierania rozlanej wody, okruchów 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ze stołu czy wycierania na mokro lepkich osadów. </w:t>
            </w:r>
            <w:r w:rsidR="004B0C1F">
              <w:rPr>
                <w:rFonts w:asciiTheme="minorHAnsi" w:hAnsiTheme="minorHAnsi"/>
                <w:sz w:val="18"/>
                <w:szCs w:val="18"/>
              </w:rPr>
              <w:t xml:space="preserve">Mają być </w:t>
            </w:r>
            <w:r w:rsidR="004B0C1F" w:rsidRPr="004B0C1F">
              <w:rPr>
                <w:rFonts w:asciiTheme="minorHAnsi" w:hAnsiTheme="minorHAnsi"/>
                <w:sz w:val="18"/>
                <w:szCs w:val="18"/>
              </w:rPr>
              <w:t xml:space="preserve">miękkie i przyjemne w dotyku, </w:t>
            </w:r>
            <w:r w:rsidR="004B0C1F">
              <w:rPr>
                <w:rFonts w:asciiTheme="minorHAnsi" w:hAnsiTheme="minorHAnsi"/>
                <w:sz w:val="18"/>
                <w:szCs w:val="18"/>
              </w:rPr>
              <w:t xml:space="preserve">mają nie pozostawiać smug i zacieków. </w:t>
            </w:r>
            <w:r w:rsidR="004B0C1F"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 xml:space="preserve">Ściereczki uniwersalne mają zawierać co najmniej </w:t>
            </w:r>
            <w:r w:rsidR="004B0C1F" w:rsidRPr="00EC1356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5 szt</w:t>
            </w:r>
            <w:r w:rsidR="004B0C1F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.</w:t>
            </w:r>
            <w:r w:rsidR="004B0C1F"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 xml:space="preserve"> w paczce</w:t>
            </w:r>
            <w:r w:rsidR="004B0C1F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 xml:space="preserve"> i posiadać wymiary co najmniej </w:t>
            </w:r>
            <w:r w:rsidR="004B0C1F">
              <w:rPr>
                <w:rFonts w:asciiTheme="minorHAnsi" w:hAnsiTheme="minorHAnsi"/>
                <w:sz w:val="18"/>
                <w:szCs w:val="18"/>
              </w:rPr>
              <w:t xml:space="preserve">30 </w:t>
            </w:r>
            <w:r w:rsidR="00FB7C85">
              <w:rPr>
                <w:rFonts w:asciiTheme="minorHAnsi" w:hAnsiTheme="minorHAnsi"/>
                <w:sz w:val="18"/>
                <w:szCs w:val="18"/>
              </w:rPr>
              <w:t xml:space="preserve">cm </w:t>
            </w:r>
            <w:r w:rsidR="004B0C1F">
              <w:rPr>
                <w:rFonts w:asciiTheme="minorHAnsi" w:hAnsiTheme="minorHAnsi"/>
                <w:sz w:val="18"/>
                <w:szCs w:val="18"/>
              </w:rPr>
              <w:t>x 40 cm.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15 paczek</w:t>
            </w:r>
          </w:p>
        </w:tc>
        <w:tc>
          <w:tcPr>
            <w:tcW w:w="851" w:type="dxa"/>
            <w:vAlign w:val="center"/>
          </w:tcPr>
          <w:p w:rsidR="00AA1E7F" w:rsidRPr="006B1990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6B1990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6B1990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D65E1D" w:rsidTr="004B0622">
        <w:trPr>
          <w:trHeight w:val="145"/>
        </w:trPr>
        <w:tc>
          <w:tcPr>
            <w:tcW w:w="439" w:type="dxa"/>
          </w:tcPr>
          <w:p w:rsidR="00AA1E7F" w:rsidRPr="00D65E1D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Rękawiczki jednorazowe 100szt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Opakowanie powinno zawierać co najmniej 100 sztuk rękawic i powinny być wykonane z lateksu.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3 paczki</w:t>
            </w:r>
          </w:p>
        </w:tc>
        <w:tc>
          <w:tcPr>
            <w:tcW w:w="851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8E1167" w:rsidTr="00AC7AF7">
        <w:trPr>
          <w:trHeight w:val="145"/>
        </w:trPr>
        <w:tc>
          <w:tcPr>
            <w:tcW w:w="439" w:type="dxa"/>
          </w:tcPr>
          <w:p w:rsidR="00AA1E7F" w:rsidRPr="00D65E1D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Worki do odkurzaczy</w:t>
            </w:r>
          </w:p>
        </w:tc>
        <w:tc>
          <w:tcPr>
            <w:tcW w:w="5387" w:type="dxa"/>
          </w:tcPr>
          <w:p w:rsidR="00AA1E7F" w:rsidRPr="00475F25" w:rsidRDefault="00AA1E7F" w:rsidP="000501AE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 xml:space="preserve">Worki powinny być wykonane z  papieru. </w:t>
            </w:r>
            <w:r w:rsidR="000501AE">
              <w:rPr>
                <w:rFonts w:ascii="Calibri" w:hAnsi="Calibri"/>
                <w:sz w:val="18"/>
                <w:szCs w:val="18"/>
              </w:rPr>
              <w:t>M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ają pasować do </w:t>
            </w:r>
            <w:r w:rsidRPr="00203889">
              <w:rPr>
                <w:rFonts w:ascii="Calibri" w:hAnsi="Calibri"/>
                <w:sz w:val="18"/>
                <w:szCs w:val="18"/>
              </w:rPr>
              <w:t xml:space="preserve">odkurzacza Zelmer Profi 1 i </w:t>
            </w:r>
            <w:r w:rsidR="000501AE">
              <w:rPr>
                <w:rFonts w:ascii="Calibri" w:hAnsi="Calibri"/>
                <w:sz w:val="18"/>
                <w:szCs w:val="18"/>
              </w:rPr>
              <w:t xml:space="preserve">Zelmer </w:t>
            </w:r>
            <w:r w:rsidRPr="00203889">
              <w:rPr>
                <w:rFonts w:ascii="Calibri" w:hAnsi="Calibri"/>
                <w:sz w:val="18"/>
                <w:szCs w:val="18"/>
              </w:rPr>
              <w:t>Profi 3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 i zawierać co najmniej 5 sztuk w opakowaniu..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4op.</w:t>
            </w:r>
          </w:p>
        </w:tc>
        <w:tc>
          <w:tcPr>
            <w:tcW w:w="851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AC7AF7">
        <w:trPr>
          <w:trHeight w:val="145"/>
        </w:trPr>
        <w:tc>
          <w:tcPr>
            <w:tcW w:w="439" w:type="dxa"/>
          </w:tcPr>
          <w:p w:rsidR="00AA1E7F" w:rsidRPr="00D65E1D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Worki na śmieci małe 60l</w:t>
            </w:r>
          </w:p>
        </w:tc>
        <w:tc>
          <w:tcPr>
            <w:tcW w:w="5387" w:type="dxa"/>
          </w:tcPr>
          <w:p w:rsidR="00AA1E7F" w:rsidRPr="00475F25" w:rsidRDefault="00AA1E7F" w:rsidP="00EC1356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Worki powinny posiadać pojemność co najmniej</w:t>
            </w:r>
            <w:r w:rsidR="00EC1356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0F665A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Mocne i wytrzymałe</w:t>
            </w:r>
            <w:r w:rsidRPr="000F665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F665A">
              <w:rPr>
                <w:rFonts w:ascii="Calibri" w:hAnsi="Calibri"/>
                <w:sz w:val="18"/>
                <w:szCs w:val="18"/>
              </w:rPr>
              <w:t xml:space="preserve">worki na śmieci </w:t>
            </w:r>
            <w:r>
              <w:rPr>
                <w:rFonts w:ascii="Calibri" w:hAnsi="Calibri"/>
                <w:sz w:val="18"/>
                <w:szCs w:val="18"/>
              </w:rPr>
              <w:t xml:space="preserve"> wykonane z mają być z </w:t>
            </w:r>
            <w:r w:rsidRPr="000F665A">
              <w:rPr>
                <w:rFonts w:ascii="Calibri" w:hAnsi="Calibri"/>
                <w:sz w:val="18"/>
                <w:szCs w:val="18"/>
              </w:rPr>
              <w:t>HDPE</w:t>
            </w:r>
            <w:r w:rsidR="00521C93" w:rsidRPr="00EC1356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EC1356">
              <w:rPr>
                <w:rFonts w:ascii="Calibri" w:hAnsi="Calibri"/>
                <w:sz w:val="18"/>
                <w:szCs w:val="18"/>
              </w:rPr>
              <w:t>w rolce co najmniej 50 szt. w</w:t>
            </w:r>
            <w:r w:rsidR="00521C93" w:rsidRPr="00EC1356">
              <w:rPr>
                <w:rFonts w:ascii="Calibri" w:hAnsi="Calibri"/>
                <w:sz w:val="18"/>
                <w:szCs w:val="18"/>
              </w:rPr>
              <w:t>orków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20 rolek</w:t>
            </w:r>
          </w:p>
        </w:tc>
        <w:tc>
          <w:tcPr>
            <w:tcW w:w="851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D65E1D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 xml:space="preserve">środków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higieny osobistej i chemicznych</w:t>
            </w:r>
          </w:p>
        </w:tc>
      </w:tr>
      <w:tr w:rsidR="00AA1E7F" w:rsidRPr="007D418F" w:rsidTr="00AC7AF7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Worki na śmieci duże 120l</w:t>
            </w:r>
          </w:p>
        </w:tc>
        <w:tc>
          <w:tcPr>
            <w:tcW w:w="5387" w:type="dxa"/>
          </w:tcPr>
          <w:p w:rsidR="00AA1E7F" w:rsidRPr="00475F25" w:rsidRDefault="00AA1E7F" w:rsidP="00EC1356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 xml:space="preserve">Worki mają mieć pojemność co najmniej 120  l. </w:t>
            </w:r>
            <w:r w:rsidR="000501AE">
              <w:rPr>
                <w:rFonts w:ascii="Calibri" w:hAnsi="Calibri"/>
                <w:sz w:val="18"/>
                <w:szCs w:val="18"/>
              </w:rPr>
              <w:t>Mają być wykonane z folii H</w:t>
            </w:r>
            <w:r>
              <w:rPr>
                <w:rFonts w:ascii="Calibri" w:hAnsi="Calibri"/>
                <w:sz w:val="18"/>
                <w:szCs w:val="18"/>
              </w:rPr>
              <w:t>dpe</w:t>
            </w:r>
            <w:r w:rsidR="000501AE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4B0C1F">
              <w:rPr>
                <w:rFonts w:ascii="Calibri" w:hAnsi="Calibri"/>
                <w:sz w:val="18"/>
                <w:szCs w:val="18"/>
              </w:rPr>
              <w:t>w rolce co najmniej 10 szt.</w:t>
            </w:r>
            <w:r w:rsidR="00521C93">
              <w:rPr>
                <w:rFonts w:ascii="Calibri" w:hAnsi="Calibri"/>
                <w:sz w:val="18"/>
                <w:szCs w:val="18"/>
              </w:rPr>
              <w:t xml:space="preserve"> worków</w:t>
            </w:r>
            <w:r w:rsidR="004B0C1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10rolek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AC7AF7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 xml:space="preserve">Gąbki 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Dwuwarstwowe zmywaki kuchenne do mycia naczyń powinny być wykonane z miękkiej gąbki poliuretanowej oraz szorstkiej fibry polipropylenowej. Opakowanie ma zawierać 5 sztuk zmywaków o wymiarach min. 8 cm  x 5cm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5 paczek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AC7AF7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Szczotka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Szczotka ma być przeznaczona do zamiatania podłóg. Ma posiadać kij , ułatwiający sprzątanie</w:t>
            </w:r>
            <w:r w:rsidR="00521C93">
              <w:rPr>
                <w:rFonts w:ascii="Calibri" w:hAnsi="Calibri"/>
                <w:sz w:val="18"/>
                <w:szCs w:val="18"/>
              </w:rPr>
              <w:t>, gęste włosie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521C93">
              <w:rPr>
                <w:rFonts w:ascii="Calibri" w:hAnsi="Calibri"/>
                <w:sz w:val="18"/>
                <w:szCs w:val="18"/>
              </w:rPr>
              <w:t>Wykonana ma być z tworzywa sztucznego. Do szczotki może być dołączona szufelka. Długość szczotki z kijem to min</w:t>
            </w:r>
            <w:r>
              <w:rPr>
                <w:rFonts w:ascii="Calibri" w:hAnsi="Calibri"/>
                <w:sz w:val="18"/>
                <w:szCs w:val="18"/>
              </w:rPr>
              <w:t>imum 115 cm.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506170">
        <w:trPr>
          <w:trHeight w:val="145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Szufelka i zmiotka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Zmiotka z szufelką. Komplet ma być wykonany z wytrzymałego i mocnego tworzywa sztucznego. Zmiotka ma posiadać nylonowe włosie. Szufelka wyposażona w gumowe zakończenie, które ułatwia zebranie zabrudzeń.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506170">
        <w:trPr>
          <w:trHeight w:val="769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Odświeżacz powietrza do łazienek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F56DEA">
              <w:rPr>
                <w:rFonts w:ascii="Calibri" w:hAnsi="Calibri"/>
                <w:sz w:val="18"/>
                <w:szCs w:val="18"/>
              </w:rPr>
              <w:t xml:space="preserve">Odświeżacz powietrza </w:t>
            </w:r>
            <w:r>
              <w:rPr>
                <w:rFonts w:ascii="Calibri" w:hAnsi="Calibri"/>
                <w:sz w:val="18"/>
                <w:szCs w:val="18"/>
              </w:rPr>
              <w:t xml:space="preserve">ma </w:t>
            </w:r>
            <w:r w:rsidRPr="00F56DEA">
              <w:rPr>
                <w:rFonts w:ascii="Calibri" w:hAnsi="Calibri"/>
                <w:sz w:val="18"/>
                <w:szCs w:val="18"/>
              </w:rPr>
              <w:t>doskonale odświeża</w:t>
            </w:r>
            <w:r>
              <w:rPr>
                <w:rFonts w:ascii="Calibri" w:hAnsi="Calibri"/>
                <w:sz w:val="18"/>
                <w:szCs w:val="18"/>
              </w:rPr>
              <w:t>ć i neutralizować</w:t>
            </w:r>
            <w:r w:rsidRPr="00F56DEA">
              <w:rPr>
                <w:rFonts w:ascii="Calibri" w:hAnsi="Calibri"/>
                <w:sz w:val="18"/>
                <w:szCs w:val="18"/>
              </w:rPr>
              <w:t xml:space="preserve"> nieprzyjemne zapachy.</w:t>
            </w:r>
            <w: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475F25">
              <w:rPr>
                <w:rFonts w:ascii="Calibri" w:hAnsi="Calibri"/>
                <w:sz w:val="18"/>
                <w:szCs w:val="18"/>
              </w:rPr>
              <w:t>a mieć pojemność min.350/400ml i być w spray-u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10szt.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506170">
        <w:trPr>
          <w:trHeight w:val="739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 do mycia w zmywarce 10l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Style w:val="Pogrubienie"/>
                <w:rFonts w:ascii="Calibri" w:hAnsi="Calibri"/>
                <w:b w:val="0"/>
                <w:sz w:val="18"/>
                <w:szCs w:val="18"/>
              </w:rPr>
              <w:t>Płyn ma być przeznaczony do mycia w zmywarce,</w:t>
            </w:r>
            <w:r w:rsidRPr="00475F25">
              <w:rPr>
                <w:rStyle w:val="Pogrubienie"/>
                <w:rFonts w:ascii="Calibri" w:hAnsi="Calibri"/>
                <w:sz w:val="18"/>
                <w:szCs w:val="18"/>
              </w:rPr>
              <w:t xml:space="preserve"> </w:t>
            </w:r>
            <w:r w:rsidRPr="00475F25">
              <w:rPr>
                <w:rFonts w:ascii="Calibri" w:hAnsi="Calibri"/>
                <w:sz w:val="18"/>
                <w:szCs w:val="18"/>
              </w:rPr>
              <w:t>świetny do mycia wszelkiego rodzaju naczyń ze stali nierdzewnej, tworzywa sztucznego, porcelany, szkła oraz sztućców, poj. min. 10 l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AA1E7F" w:rsidRPr="007D418F" w:rsidTr="006864E2">
        <w:trPr>
          <w:trHeight w:val="709"/>
        </w:trPr>
        <w:tc>
          <w:tcPr>
            <w:tcW w:w="439" w:type="dxa"/>
          </w:tcPr>
          <w:p w:rsidR="00AA1E7F" w:rsidRPr="007D418F" w:rsidRDefault="00AA1E7F" w:rsidP="00AA1E7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 do nabłyszczania w zmywarkach 10l</w:t>
            </w:r>
          </w:p>
        </w:tc>
        <w:tc>
          <w:tcPr>
            <w:tcW w:w="5387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Płyn</w:t>
            </w:r>
            <w:r>
              <w:rPr>
                <w:rFonts w:ascii="Calibri" w:hAnsi="Calibri"/>
                <w:sz w:val="18"/>
                <w:szCs w:val="18"/>
              </w:rPr>
              <w:t xml:space="preserve"> ma nadawać połysk, zapobiegać powstawaniu zacieków i plam na powierzchniach mytych, w zmywarkach gastronomicznych . P</w:t>
            </w:r>
            <w:r w:rsidRPr="00475F25">
              <w:rPr>
                <w:rFonts w:ascii="Calibri" w:hAnsi="Calibri"/>
                <w:sz w:val="18"/>
                <w:szCs w:val="18"/>
              </w:rPr>
              <w:t xml:space="preserve">oj. </w:t>
            </w:r>
            <w:r>
              <w:rPr>
                <w:rFonts w:ascii="Calibri" w:hAnsi="Calibri"/>
                <w:sz w:val="18"/>
                <w:szCs w:val="18"/>
              </w:rPr>
              <w:t xml:space="preserve">takiego płynu to </w:t>
            </w:r>
            <w:r w:rsidRPr="00475F25">
              <w:rPr>
                <w:rFonts w:ascii="Calibri" w:hAnsi="Calibri"/>
                <w:sz w:val="18"/>
                <w:szCs w:val="18"/>
              </w:rPr>
              <w:t>min. 10l.</w:t>
            </w:r>
          </w:p>
        </w:tc>
        <w:tc>
          <w:tcPr>
            <w:tcW w:w="1559" w:type="dxa"/>
          </w:tcPr>
          <w:p w:rsidR="00AA1E7F" w:rsidRPr="00475F25" w:rsidRDefault="00AA1E7F" w:rsidP="00AA1E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475F25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5F25">
              <w:rPr>
                <w:rFonts w:ascii="Calibri" w:hAnsi="Calibr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E7F" w:rsidRPr="001C6A6F" w:rsidRDefault="00AA1E7F" w:rsidP="00AA1E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poz.12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</w:t>
            </w:r>
            <w:r>
              <w:rPr>
                <w:rFonts w:ascii="Calibri" w:hAnsi="Calibri"/>
                <w:sz w:val="18"/>
                <w:szCs w:val="18"/>
              </w:rPr>
              <w:t>środków higieny osobistej i chemicznych</w:t>
            </w:r>
          </w:p>
        </w:tc>
      </w:tr>
      <w:tr w:rsidR="008441C8" w:rsidRPr="007D418F" w:rsidTr="00116F2C">
        <w:trPr>
          <w:trHeight w:val="438"/>
        </w:trPr>
        <w:tc>
          <w:tcPr>
            <w:tcW w:w="14142" w:type="dxa"/>
            <w:gridSpan w:val="9"/>
            <w:vAlign w:val="center"/>
          </w:tcPr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PODATEK VAT: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0%: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5%: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8%: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23%: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FE6B27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E9" w:rsidRDefault="00674CE9" w:rsidP="002D348E">
      <w:r>
        <w:separator/>
      </w:r>
    </w:p>
  </w:endnote>
  <w:endnote w:type="continuationSeparator" w:id="0">
    <w:p w:rsidR="00674CE9" w:rsidRDefault="00674CE9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7" w:rsidRDefault="006956A7">
    <w:pPr>
      <w:pStyle w:val="Stopka"/>
      <w:jc w:val="right"/>
    </w:pPr>
  </w:p>
  <w:sdt>
    <w:sdtPr>
      <w:id w:val="5499985"/>
      <w:docPartObj>
        <w:docPartGallery w:val="Page Numbers (Bottom of Page)"/>
        <w:docPartUnique/>
      </w:docPartObj>
    </w:sdtPr>
    <w:sdtContent>
      <w:p w:rsidR="006937E8" w:rsidRDefault="00246E6C" w:rsidP="006937E8">
        <w:pPr>
          <w:pStyle w:val="Stopka"/>
          <w:jc w:val="right"/>
        </w:pPr>
        <w:fldSimple w:instr=" PAGE   \* MERGEFORMAT ">
          <w:r w:rsidR="00F14AC4">
            <w:rPr>
              <w:noProof/>
            </w:rPr>
            <w:t>6</w:t>
          </w:r>
        </w:fldSimple>
      </w:p>
    </w:sdtContent>
  </w:sdt>
  <w:p w:rsidR="006937E8" w:rsidRPr="0023722C" w:rsidRDefault="006937E8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6937E8" w:rsidRPr="0023722C" w:rsidRDefault="006937E8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6937E8" w:rsidRPr="0023722C" w:rsidRDefault="006937E8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6937E8" w:rsidRDefault="006937E8" w:rsidP="006937E8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  <w:p w:rsidR="006956A7" w:rsidRPr="00600DA6" w:rsidRDefault="006956A7" w:rsidP="0060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E9" w:rsidRDefault="00674CE9" w:rsidP="002D348E">
      <w:r>
        <w:separator/>
      </w:r>
    </w:p>
  </w:footnote>
  <w:footnote w:type="continuationSeparator" w:id="0">
    <w:p w:rsidR="00674CE9" w:rsidRDefault="00674CE9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7" w:rsidRDefault="006956A7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934E3"/>
    <w:multiLevelType w:val="hybridMultilevel"/>
    <w:tmpl w:val="9BEA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7D561A53"/>
    <w:multiLevelType w:val="hybridMultilevel"/>
    <w:tmpl w:val="0E50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1509F"/>
    <w:rsid w:val="00036CE3"/>
    <w:rsid w:val="00043B2F"/>
    <w:rsid w:val="0004401E"/>
    <w:rsid w:val="000501AE"/>
    <w:rsid w:val="00052964"/>
    <w:rsid w:val="000578E3"/>
    <w:rsid w:val="00066656"/>
    <w:rsid w:val="00071A6D"/>
    <w:rsid w:val="000943F1"/>
    <w:rsid w:val="000A16F5"/>
    <w:rsid w:val="000B4041"/>
    <w:rsid w:val="000C48DF"/>
    <w:rsid w:val="000E0F6B"/>
    <w:rsid w:val="000E7EBB"/>
    <w:rsid w:val="00101A00"/>
    <w:rsid w:val="00104A97"/>
    <w:rsid w:val="00114E4F"/>
    <w:rsid w:val="00116F2C"/>
    <w:rsid w:val="00132DCE"/>
    <w:rsid w:val="00146986"/>
    <w:rsid w:val="00152E47"/>
    <w:rsid w:val="00181FD8"/>
    <w:rsid w:val="00182725"/>
    <w:rsid w:val="00185633"/>
    <w:rsid w:val="00196521"/>
    <w:rsid w:val="001A63B8"/>
    <w:rsid w:val="001B12C9"/>
    <w:rsid w:val="001B2342"/>
    <w:rsid w:val="001B76DC"/>
    <w:rsid w:val="001C2F77"/>
    <w:rsid w:val="001C340A"/>
    <w:rsid w:val="002125BC"/>
    <w:rsid w:val="00215F91"/>
    <w:rsid w:val="00237A36"/>
    <w:rsid w:val="00246E6C"/>
    <w:rsid w:val="00247C2F"/>
    <w:rsid w:val="00251758"/>
    <w:rsid w:val="00256183"/>
    <w:rsid w:val="002575B3"/>
    <w:rsid w:val="00261C8E"/>
    <w:rsid w:val="00263F42"/>
    <w:rsid w:val="002666F6"/>
    <w:rsid w:val="00270DEC"/>
    <w:rsid w:val="00273962"/>
    <w:rsid w:val="00275232"/>
    <w:rsid w:val="002876B4"/>
    <w:rsid w:val="0029564F"/>
    <w:rsid w:val="002A245C"/>
    <w:rsid w:val="002B7351"/>
    <w:rsid w:val="002C3829"/>
    <w:rsid w:val="002D251B"/>
    <w:rsid w:val="002D348E"/>
    <w:rsid w:val="003152E4"/>
    <w:rsid w:val="00331D3B"/>
    <w:rsid w:val="00332D75"/>
    <w:rsid w:val="00341209"/>
    <w:rsid w:val="00350D90"/>
    <w:rsid w:val="00354E7F"/>
    <w:rsid w:val="00357F98"/>
    <w:rsid w:val="0038667B"/>
    <w:rsid w:val="003A02B1"/>
    <w:rsid w:val="003A374F"/>
    <w:rsid w:val="003B6C5C"/>
    <w:rsid w:val="003D3C00"/>
    <w:rsid w:val="003D699A"/>
    <w:rsid w:val="003E010C"/>
    <w:rsid w:val="003E7474"/>
    <w:rsid w:val="003F050D"/>
    <w:rsid w:val="003F5544"/>
    <w:rsid w:val="00427881"/>
    <w:rsid w:val="00431544"/>
    <w:rsid w:val="0043300B"/>
    <w:rsid w:val="00440810"/>
    <w:rsid w:val="00461BCC"/>
    <w:rsid w:val="004720AE"/>
    <w:rsid w:val="004729E0"/>
    <w:rsid w:val="004B0C1F"/>
    <w:rsid w:val="004C1758"/>
    <w:rsid w:val="004C1862"/>
    <w:rsid w:val="005064A7"/>
    <w:rsid w:val="00511D58"/>
    <w:rsid w:val="00520B27"/>
    <w:rsid w:val="00521C93"/>
    <w:rsid w:val="00530241"/>
    <w:rsid w:val="0053609B"/>
    <w:rsid w:val="00545E88"/>
    <w:rsid w:val="00566AB1"/>
    <w:rsid w:val="00573F37"/>
    <w:rsid w:val="005952C1"/>
    <w:rsid w:val="005A7239"/>
    <w:rsid w:val="005C270E"/>
    <w:rsid w:val="005C4235"/>
    <w:rsid w:val="005D45C8"/>
    <w:rsid w:val="005E6EB0"/>
    <w:rsid w:val="00600DA6"/>
    <w:rsid w:val="006067AC"/>
    <w:rsid w:val="0061236A"/>
    <w:rsid w:val="00613FF5"/>
    <w:rsid w:val="006151AC"/>
    <w:rsid w:val="006644FF"/>
    <w:rsid w:val="00674CE9"/>
    <w:rsid w:val="006822F3"/>
    <w:rsid w:val="00687897"/>
    <w:rsid w:val="006937E8"/>
    <w:rsid w:val="006956A7"/>
    <w:rsid w:val="006A03A2"/>
    <w:rsid w:val="006A0D63"/>
    <w:rsid w:val="006A18CF"/>
    <w:rsid w:val="006B0070"/>
    <w:rsid w:val="006B1550"/>
    <w:rsid w:val="006B1990"/>
    <w:rsid w:val="006B240F"/>
    <w:rsid w:val="006C4A13"/>
    <w:rsid w:val="006D5243"/>
    <w:rsid w:val="006E7DD9"/>
    <w:rsid w:val="006F0A43"/>
    <w:rsid w:val="006F1B9E"/>
    <w:rsid w:val="006F650B"/>
    <w:rsid w:val="00707199"/>
    <w:rsid w:val="00712663"/>
    <w:rsid w:val="007401E8"/>
    <w:rsid w:val="00740BED"/>
    <w:rsid w:val="00745638"/>
    <w:rsid w:val="00747DE4"/>
    <w:rsid w:val="007537C4"/>
    <w:rsid w:val="00760CF7"/>
    <w:rsid w:val="007664EA"/>
    <w:rsid w:val="00786F8C"/>
    <w:rsid w:val="007A0350"/>
    <w:rsid w:val="007A2A2F"/>
    <w:rsid w:val="007B05C0"/>
    <w:rsid w:val="007B3D13"/>
    <w:rsid w:val="007C408F"/>
    <w:rsid w:val="007D418F"/>
    <w:rsid w:val="007E207B"/>
    <w:rsid w:val="007E4F38"/>
    <w:rsid w:val="007F07A9"/>
    <w:rsid w:val="007F351B"/>
    <w:rsid w:val="007F7E0F"/>
    <w:rsid w:val="00811C12"/>
    <w:rsid w:val="0082099B"/>
    <w:rsid w:val="00840BA4"/>
    <w:rsid w:val="00843E6F"/>
    <w:rsid w:val="008441C8"/>
    <w:rsid w:val="008511FF"/>
    <w:rsid w:val="008953B2"/>
    <w:rsid w:val="008A2E4F"/>
    <w:rsid w:val="008A5325"/>
    <w:rsid w:val="008A72E7"/>
    <w:rsid w:val="008B2D70"/>
    <w:rsid w:val="008B5D06"/>
    <w:rsid w:val="008E1167"/>
    <w:rsid w:val="008F3225"/>
    <w:rsid w:val="008F7982"/>
    <w:rsid w:val="00900D41"/>
    <w:rsid w:val="009070E4"/>
    <w:rsid w:val="00912A38"/>
    <w:rsid w:val="00916316"/>
    <w:rsid w:val="009205AB"/>
    <w:rsid w:val="00930A1C"/>
    <w:rsid w:val="0093743F"/>
    <w:rsid w:val="009462CE"/>
    <w:rsid w:val="0095355A"/>
    <w:rsid w:val="00954804"/>
    <w:rsid w:val="009570DD"/>
    <w:rsid w:val="009609D7"/>
    <w:rsid w:val="009847B2"/>
    <w:rsid w:val="0098625E"/>
    <w:rsid w:val="009A7841"/>
    <w:rsid w:val="009C1B76"/>
    <w:rsid w:val="009C5CE3"/>
    <w:rsid w:val="009D1AB3"/>
    <w:rsid w:val="009E4695"/>
    <w:rsid w:val="009F2893"/>
    <w:rsid w:val="009F5739"/>
    <w:rsid w:val="00A14BBB"/>
    <w:rsid w:val="00A15D85"/>
    <w:rsid w:val="00A1603B"/>
    <w:rsid w:val="00A35FAF"/>
    <w:rsid w:val="00A401E3"/>
    <w:rsid w:val="00A41342"/>
    <w:rsid w:val="00A415C1"/>
    <w:rsid w:val="00AA1E7F"/>
    <w:rsid w:val="00AB5682"/>
    <w:rsid w:val="00AC7FD3"/>
    <w:rsid w:val="00AF22CB"/>
    <w:rsid w:val="00B0100B"/>
    <w:rsid w:val="00B03437"/>
    <w:rsid w:val="00B15677"/>
    <w:rsid w:val="00B31BC1"/>
    <w:rsid w:val="00B517F9"/>
    <w:rsid w:val="00B569AF"/>
    <w:rsid w:val="00B706C5"/>
    <w:rsid w:val="00B82A3B"/>
    <w:rsid w:val="00BA0EC8"/>
    <w:rsid w:val="00BA3F23"/>
    <w:rsid w:val="00BA5746"/>
    <w:rsid w:val="00BB75B5"/>
    <w:rsid w:val="00BC2FCF"/>
    <w:rsid w:val="00BE668B"/>
    <w:rsid w:val="00BF20BE"/>
    <w:rsid w:val="00C14C0D"/>
    <w:rsid w:val="00C15082"/>
    <w:rsid w:val="00C177D4"/>
    <w:rsid w:val="00C21096"/>
    <w:rsid w:val="00C24178"/>
    <w:rsid w:val="00C3472A"/>
    <w:rsid w:val="00C513CE"/>
    <w:rsid w:val="00C53C9E"/>
    <w:rsid w:val="00C572B0"/>
    <w:rsid w:val="00C620F3"/>
    <w:rsid w:val="00C77704"/>
    <w:rsid w:val="00C82394"/>
    <w:rsid w:val="00C848A5"/>
    <w:rsid w:val="00C936FB"/>
    <w:rsid w:val="00CA05F4"/>
    <w:rsid w:val="00CB4D03"/>
    <w:rsid w:val="00CC1477"/>
    <w:rsid w:val="00D00895"/>
    <w:rsid w:val="00D01897"/>
    <w:rsid w:val="00D05A87"/>
    <w:rsid w:val="00D078B1"/>
    <w:rsid w:val="00D1075B"/>
    <w:rsid w:val="00D260C0"/>
    <w:rsid w:val="00D41086"/>
    <w:rsid w:val="00D65E1D"/>
    <w:rsid w:val="00D702B1"/>
    <w:rsid w:val="00D81B03"/>
    <w:rsid w:val="00DB2F93"/>
    <w:rsid w:val="00DD20F7"/>
    <w:rsid w:val="00DD3991"/>
    <w:rsid w:val="00DD4BA3"/>
    <w:rsid w:val="00DE2012"/>
    <w:rsid w:val="00DF6C49"/>
    <w:rsid w:val="00E04DBC"/>
    <w:rsid w:val="00E451C2"/>
    <w:rsid w:val="00E55CAA"/>
    <w:rsid w:val="00E61DA5"/>
    <w:rsid w:val="00E72105"/>
    <w:rsid w:val="00E81976"/>
    <w:rsid w:val="00EA6C41"/>
    <w:rsid w:val="00EB6BBA"/>
    <w:rsid w:val="00EC0E30"/>
    <w:rsid w:val="00EC1356"/>
    <w:rsid w:val="00EF3B6D"/>
    <w:rsid w:val="00EF54C2"/>
    <w:rsid w:val="00F14AC4"/>
    <w:rsid w:val="00F15A0A"/>
    <w:rsid w:val="00F23256"/>
    <w:rsid w:val="00F37A95"/>
    <w:rsid w:val="00F57132"/>
    <w:rsid w:val="00F67A28"/>
    <w:rsid w:val="00F720A3"/>
    <w:rsid w:val="00F76A76"/>
    <w:rsid w:val="00F82579"/>
    <w:rsid w:val="00F8391D"/>
    <w:rsid w:val="00F84307"/>
    <w:rsid w:val="00F94BB0"/>
    <w:rsid w:val="00F97B41"/>
    <w:rsid w:val="00FB7C85"/>
    <w:rsid w:val="00FE2E14"/>
    <w:rsid w:val="00FE6B27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AA1E7F"/>
    <w:rPr>
      <w:b/>
      <w:bCs/>
    </w:rPr>
  </w:style>
  <w:style w:type="paragraph" w:customStyle="1" w:styleId="bws-caption-desc">
    <w:name w:val="bws-caption-desc"/>
    <w:basedOn w:val="Normalny"/>
    <w:rsid w:val="00AA1E7F"/>
    <w:pPr>
      <w:spacing w:before="100" w:beforeAutospacing="1" w:after="100" w:afterAutospacing="1"/>
    </w:pPr>
  </w:style>
  <w:style w:type="paragraph" w:styleId="Adresnakopercie">
    <w:name w:val="envelope address"/>
    <w:basedOn w:val="Normalny"/>
    <w:uiPriority w:val="99"/>
    <w:semiHidden/>
    <w:unhideWhenUsed/>
    <w:rsid w:val="00AA1E7F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D084-4459-4CAC-874D-746CBDE9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11</cp:revision>
  <dcterms:created xsi:type="dcterms:W3CDTF">2017-10-10T08:40:00Z</dcterms:created>
  <dcterms:modified xsi:type="dcterms:W3CDTF">2017-10-11T09:46:00Z</dcterms:modified>
</cp:coreProperties>
</file>